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66" w:rsidRDefault="005E355D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I-ом Всероссийском конкурсе профессионального мастерства молодых преподавателей духовых и ударных инструментов детских музыкальных школ и детских школ искусств «Виват, музыкант!»</w:t>
      </w:r>
    </w:p>
    <w:p w:rsidR="00B678C1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679"/>
        <w:gridCol w:w="5528"/>
      </w:tblGrid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конкурса:</w:t>
            </w:r>
          </w:p>
          <w:p w:rsidR="00B678C1" w:rsidRPr="00B678C1" w:rsidRDefault="00B678C1" w:rsidP="005E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лучший преподаватель класса деревянных духовых инструментов; - лучший преподаватель класса медных духовых инструментов; </w:t>
            </w:r>
          </w:p>
          <w:p w:rsidR="00B678C1" w:rsidRPr="00B678C1" w:rsidRDefault="00B678C1" w:rsidP="005E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лучший преподаватель класса ударных инструментов; </w:t>
            </w:r>
          </w:p>
          <w:p w:rsidR="00B678C1" w:rsidRPr="00B678C1" w:rsidRDefault="00B678C1" w:rsidP="005E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лучший преподаватель класса ансамбля духовых инструментов; </w:t>
            </w:r>
          </w:p>
          <w:p w:rsidR="00B678C1" w:rsidRPr="00B678C1" w:rsidRDefault="00B678C1" w:rsidP="005E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лучший преподаватель класса ансамбля ударных инструментов; </w:t>
            </w:r>
          </w:p>
          <w:p w:rsidR="00B678C1" w:rsidRPr="005E355D" w:rsidRDefault="00B678C1" w:rsidP="005E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лучший преподаватель (руководитель) детского духового оркестра)</w:t>
            </w:r>
          </w:p>
        </w:tc>
        <w:tc>
          <w:tcPr>
            <w:tcW w:w="5528" w:type="dxa"/>
          </w:tcPr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наименование номинации)</w:t>
            </w: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5E355D" w:rsidRDefault="005E355D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B678C1" w:rsidRPr="00B6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Паспортные данные</w:t>
            </w:r>
          </w:p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(серия, номер, где и кем выдан)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жительства</w:t>
            </w:r>
          </w:p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работы 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(полное наименование образовательной организации)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образовательной организации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(международный индекс, субъект РФ, населенный пункт, улица, дом, корпус)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 образовательной организации</w:t>
            </w:r>
            <w:r w:rsidRPr="00B6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e-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телефон/факс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Преподаваемые дисциплины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(музыкальный инструмент)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5E355D" w:rsidRDefault="00B678C1" w:rsidP="005E355D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предпрофессиональной программы в области искусств, по которой осуществляется педагогическая деятельность участника 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название+ссылка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копии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размещенные в облачном хранилище)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  <w:r w:rsidRPr="00B6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Имеющиеся звания, награды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описание+ссылка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копии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размещенные в облачном хранилище)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биография преподавателя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(биография +ссылка на копию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и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proofErr w:type="gramStart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размещенные в облачном хранилище)</w:t>
            </w:r>
          </w:p>
          <w:p w:rsidR="00B678C1" w:rsidRDefault="00B678C1" w:rsidP="005E3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55D" w:rsidRPr="00B678C1" w:rsidRDefault="005E355D" w:rsidP="005E35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 биография учащегося (коллектива), принимающего участие в открытом уроке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биография +ссылка на копию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</w:t>
            </w:r>
            <w:proofErr w:type="gram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docx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размещенные в облачном хранилище)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proofErr w:type="gramStart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видео-запись</w:t>
            </w:r>
            <w:proofErr w:type="gramEnd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открытого урока (с учеником/оркестром) в свободном, открытом доступе в сети интернет (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видеохостинг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YuoTube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); продолжительность записи 30-45 минут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методические комментарии к данному открытому уроку</w:t>
            </w:r>
            <w:r w:rsidRPr="00B6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(ссылка на документ в 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doc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/.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doc</w:t>
            </w:r>
            <w:proofErr w:type="gramStart"/>
            <w:r w:rsidRPr="00B678C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proofErr w:type="spellEnd"/>
            <w:proofErr w:type="gram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 размещенные в облачном хранилище)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информацию о разработанных учебно-методических пособиях, авторских программах (при наличии)</w:t>
            </w:r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(ссылка на копию 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 (или)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</w:t>
            </w:r>
            <w:proofErr w:type="gram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docx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размещенн</w:t>
            </w:r>
            <w:bookmarkStart w:id="0" w:name="_GoBack"/>
            <w:bookmarkEnd w:id="0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ые в облачном хранилище)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8C1" w:rsidTr="005E355D">
        <w:tc>
          <w:tcPr>
            <w:tcW w:w="708" w:type="dxa"/>
          </w:tcPr>
          <w:p w:rsidR="00B678C1" w:rsidRPr="00B678C1" w:rsidRDefault="00B678C1" w:rsidP="00B678C1">
            <w:pPr>
              <w:pStyle w:val="ae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1080956328"/>
              </w:sdtPr>
              <w:sdtContent>
                <w:r w:rsidRPr="00B678C1">
                  <w:rPr>
                    <w:rFonts w:ascii="Times New Roman" w:eastAsia="Gungsuh" w:hAnsi="Times New Roman" w:cs="Times New Roman"/>
                    <w:b/>
                    <w:color w:val="000000"/>
                    <w:sz w:val="24"/>
                    <w:szCs w:val="24"/>
                  </w:rPr>
                  <w:t>Ссылка на копии дипломов учеников (коллективов) − победителей всероссийских и международных конкурсов, фестивалей, олимпиад, выставок за последние три года</w:t>
                </w:r>
              </w:sdtContent>
            </w:sdt>
          </w:p>
          <w:p w:rsidR="00B678C1" w:rsidRPr="00B678C1" w:rsidRDefault="00B678C1" w:rsidP="005E355D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(ссылка на копии е  в формате .</w:t>
            </w:r>
            <w:proofErr w:type="spellStart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pdf</w:t>
            </w:r>
            <w:proofErr w:type="spellEnd"/>
            <w:r w:rsidRPr="00B678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 размещенные в облачном хранилище)</w:t>
            </w:r>
          </w:p>
        </w:tc>
        <w:tc>
          <w:tcPr>
            <w:tcW w:w="5528" w:type="dxa"/>
          </w:tcPr>
          <w:p w:rsidR="00B678C1" w:rsidRDefault="00B678C1" w:rsidP="00B6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8C1" w:rsidRDefault="00B678C1" w:rsidP="00B67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C66" w:rsidRDefault="005E355D" w:rsidP="005E355D">
      <w:pPr>
        <w:shd w:val="clear" w:color="auto" w:fill="FFFFFF"/>
        <w:tabs>
          <w:tab w:val="left" w:pos="1134"/>
          <w:tab w:val="left" w:pos="1262"/>
        </w:tabs>
        <w:spacing w:after="0"/>
        <w:ind w:right="-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нижеподписавшийся, подтверждаю, что ознакомился и согласен со всеми условиями и правилами проведения Конкурса.</w:t>
      </w:r>
    </w:p>
    <w:p w:rsidR="009E5C66" w:rsidRDefault="005E355D" w:rsidP="005E355D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</w:t>
      </w:r>
      <w:r>
        <w:rPr>
          <w:rFonts w:ascii="Times New Roman" w:eastAsia="Times New Roman" w:hAnsi="Times New Roman" w:cs="Times New Roman"/>
        </w:rPr>
        <w:t xml:space="preserve">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tbl>
      <w:tblPr>
        <w:tblStyle w:val="aa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44"/>
        <w:gridCol w:w="5427"/>
      </w:tblGrid>
      <w:tr w:rsidR="009E5C66">
        <w:trPr>
          <w:trHeight w:val="1635"/>
        </w:trPr>
        <w:tc>
          <w:tcPr>
            <w:tcW w:w="4144" w:type="dxa"/>
            <w:shd w:val="clear" w:color="auto" w:fill="auto"/>
          </w:tcPr>
          <w:p w:rsidR="009E5C66" w:rsidRDefault="009E5C66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</w:t>
            </w:r>
          </w:p>
          <w:p w:rsidR="009E5C66" w:rsidRDefault="009E5C66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дпись _________________________</w:t>
            </w:r>
          </w:p>
          <w:p w:rsidR="009E5C66" w:rsidRDefault="009E5C66" w:rsidP="005E355D">
            <w:pPr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auto"/>
          </w:tcPr>
          <w:p w:rsidR="009E5C66" w:rsidRDefault="009E5C66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</w:t>
            </w: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 ________________</w:t>
            </w:r>
          </w:p>
          <w:p w:rsidR="009E5C66" w:rsidRDefault="005E355D" w:rsidP="005E355D">
            <w:pPr>
              <w:shd w:val="clear" w:color="auto" w:fill="FFFFFF"/>
              <w:tabs>
                <w:tab w:val="left" w:pos="1134"/>
                <w:tab w:val="left" w:pos="1262"/>
              </w:tabs>
              <w:spacing w:after="0" w:line="240" w:lineRule="auto"/>
              <w:ind w:left="1026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E5C66" w:rsidRDefault="009E5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C66" w:rsidRDefault="009E5C66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5C66" w:rsidSect="00B678C1">
      <w:pgSz w:w="11906" w:h="16838"/>
      <w:pgMar w:top="567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DF"/>
    <w:multiLevelType w:val="multilevel"/>
    <w:tmpl w:val="7F94F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F36D3E"/>
    <w:multiLevelType w:val="multilevel"/>
    <w:tmpl w:val="7F94F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207BFB"/>
    <w:multiLevelType w:val="multilevel"/>
    <w:tmpl w:val="7F94F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5C66"/>
    <w:rsid w:val="005E355D"/>
    <w:rsid w:val="009E5C66"/>
    <w:rsid w:val="00B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97C5D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B0E6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B0E6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6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97C5D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B0E6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B0E6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6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6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ryAFvb34tSbt2KoFJEY93AuyQ==">AMUW2mUGdtBy4lBwa8eItJO3wNnjJFjnROtxeee4j2F3UtGQ5J3ZAri0lgCorkTw1wKQ9rx/CbeD3btGAvJhTaGpjPnjyCGc6HBiyxrb9VInQN5YKNnqp6KcEaQgrQx59tfOOyq4nvWWfNs1LWHRX9ZtO05XOWJaSZKXKka9f9CJ7uQo5q4z+CQ=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И. Валова</cp:lastModifiedBy>
  <cp:revision>3</cp:revision>
  <dcterms:created xsi:type="dcterms:W3CDTF">2021-11-08T11:33:00Z</dcterms:created>
  <dcterms:modified xsi:type="dcterms:W3CDTF">2021-11-25T12:57:00Z</dcterms:modified>
</cp:coreProperties>
</file>